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3878C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</w:t>
      </w:r>
      <w:r>
        <w:rPr>
          <w:rFonts w:hint="eastAsia" w:ascii="黑体" w:eastAsia="黑体"/>
          <w:sz w:val="32"/>
          <w:szCs w:val="32"/>
          <w:lang w:val="en-US" w:eastAsia="zh-CN"/>
        </w:rPr>
        <w:t>大学</w:t>
      </w:r>
      <w:r>
        <w:rPr>
          <w:rFonts w:hint="eastAsia" w:ascii="黑体" w:eastAsia="黑体"/>
          <w:sz w:val="32"/>
          <w:szCs w:val="32"/>
        </w:rPr>
        <w:t>学生缓交学费知会单（新生）</w:t>
      </w:r>
    </w:p>
    <w:p w14:paraId="182A3EF8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（二级学院留存）</w:t>
      </w:r>
    </w:p>
    <w:tbl>
      <w:tblPr>
        <w:tblStyle w:val="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59"/>
        <w:gridCol w:w="1276"/>
        <w:gridCol w:w="1776"/>
        <w:gridCol w:w="1296"/>
        <w:gridCol w:w="1180"/>
        <w:gridCol w:w="1782"/>
      </w:tblGrid>
      <w:tr w14:paraId="3141D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59" w:type="dxa"/>
            <w:noWrap w:val="0"/>
            <w:vAlign w:val="center"/>
          </w:tcPr>
          <w:p w14:paraId="4FDCA16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3E87C4B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DCF55EE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776" w:type="dxa"/>
            <w:noWrap w:val="0"/>
            <w:vAlign w:val="center"/>
          </w:tcPr>
          <w:p w14:paraId="43B1B915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0DE31D98"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号</w:t>
            </w:r>
          </w:p>
        </w:tc>
        <w:tc>
          <w:tcPr>
            <w:tcW w:w="2962" w:type="dxa"/>
            <w:gridSpan w:val="2"/>
            <w:noWrap w:val="0"/>
            <w:vAlign w:val="center"/>
          </w:tcPr>
          <w:p w14:paraId="1E60D0C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5896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59" w:type="dxa"/>
            <w:noWrap w:val="0"/>
            <w:vAlign w:val="center"/>
          </w:tcPr>
          <w:p w14:paraId="7EB4D42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</w:t>
            </w:r>
          </w:p>
        </w:tc>
        <w:tc>
          <w:tcPr>
            <w:tcW w:w="1559" w:type="dxa"/>
            <w:noWrap w:val="0"/>
            <w:vAlign w:val="center"/>
          </w:tcPr>
          <w:p w14:paraId="1B9CFF8D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9DEEC1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776" w:type="dxa"/>
            <w:noWrap w:val="0"/>
            <w:vAlign w:val="center"/>
          </w:tcPr>
          <w:p w14:paraId="47F1DFEF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63C8E61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962" w:type="dxa"/>
            <w:gridSpan w:val="2"/>
            <w:noWrap w:val="0"/>
            <w:vAlign w:val="center"/>
          </w:tcPr>
          <w:p w14:paraId="20E9D62A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9FBC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59" w:type="dxa"/>
            <w:vMerge w:val="restart"/>
            <w:noWrap w:val="0"/>
            <w:vAlign w:val="center"/>
          </w:tcPr>
          <w:p w14:paraId="386CD3C0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学生申请理由</w:t>
            </w:r>
          </w:p>
        </w:tc>
        <w:tc>
          <w:tcPr>
            <w:tcW w:w="1559" w:type="dxa"/>
            <w:noWrap w:val="0"/>
            <w:vAlign w:val="center"/>
          </w:tcPr>
          <w:p w14:paraId="128EC751">
            <w:pPr>
              <w:snapToGrid w:val="0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应交学费金额</w:t>
            </w:r>
          </w:p>
        </w:tc>
        <w:tc>
          <w:tcPr>
            <w:tcW w:w="1276" w:type="dxa"/>
            <w:noWrap w:val="0"/>
            <w:vAlign w:val="center"/>
          </w:tcPr>
          <w:p w14:paraId="10C57DA5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 w14:paraId="437536C6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实交学费金额</w:t>
            </w:r>
          </w:p>
        </w:tc>
        <w:tc>
          <w:tcPr>
            <w:tcW w:w="1296" w:type="dxa"/>
            <w:noWrap w:val="0"/>
            <w:vAlign w:val="center"/>
          </w:tcPr>
          <w:p w14:paraId="1AA60DC8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74A5A46F">
            <w:pPr>
              <w:snapToGrid w:val="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缓交学费金额</w:t>
            </w:r>
          </w:p>
        </w:tc>
        <w:tc>
          <w:tcPr>
            <w:tcW w:w="1782" w:type="dxa"/>
            <w:noWrap w:val="0"/>
            <w:vAlign w:val="center"/>
          </w:tcPr>
          <w:p w14:paraId="19745613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420F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59" w:type="dxa"/>
            <w:vMerge w:val="continue"/>
            <w:noWrap w:val="0"/>
            <w:vAlign w:val="center"/>
          </w:tcPr>
          <w:p w14:paraId="1FF9D230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ED11934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申请缓交期限</w:t>
            </w:r>
          </w:p>
        </w:tc>
        <w:tc>
          <w:tcPr>
            <w:tcW w:w="7310" w:type="dxa"/>
            <w:gridSpan w:val="5"/>
            <w:noWrap w:val="0"/>
            <w:vAlign w:val="center"/>
          </w:tcPr>
          <w:p w14:paraId="6593602F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年   月至       年   月</w:t>
            </w:r>
          </w:p>
        </w:tc>
      </w:tr>
      <w:tr w14:paraId="6D570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959" w:type="dxa"/>
            <w:noWrap w:val="0"/>
            <w:vAlign w:val="center"/>
          </w:tcPr>
          <w:p w14:paraId="60E9DF1C">
            <w:pPr>
              <w:jc w:val="left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学生</w:t>
            </w:r>
          </w:p>
          <w:p w14:paraId="38500F3C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  <w:fitText w:val="632" w:id="-1451523582"/>
              </w:rPr>
              <w:t>签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32" w:id="-1451523582"/>
              </w:rPr>
              <w:t>字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337EA03D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我承诺按照缓交期限按时缴清学费。</w:t>
            </w:r>
          </w:p>
          <w:p w14:paraId="6DB33292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学生签字：    </w:t>
            </w:r>
          </w:p>
          <w:p w14:paraId="2D865984">
            <w:pPr>
              <w:ind w:left="4002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年    月     日</w:t>
            </w:r>
          </w:p>
        </w:tc>
      </w:tr>
      <w:tr w14:paraId="69643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959" w:type="dxa"/>
            <w:noWrap w:val="0"/>
            <w:vAlign w:val="center"/>
          </w:tcPr>
          <w:p w14:paraId="33194D56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辅导员意见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44070B43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 xml:space="preserve">辅导员签字：    </w:t>
            </w:r>
          </w:p>
          <w:p w14:paraId="7221B7E9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 年    月     日</w:t>
            </w:r>
          </w:p>
        </w:tc>
      </w:tr>
      <w:tr w14:paraId="47852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959" w:type="dxa"/>
            <w:noWrap w:val="0"/>
            <w:vAlign w:val="center"/>
          </w:tcPr>
          <w:p w14:paraId="03E31BB0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二级学院意见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516A11E4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二级学院公章</w:t>
            </w:r>
          </w:p>
          <w:p w14:paraId="3286FCA4">
            <w:pPr>
              <w:ind w:firstLine="5165" w:firstLineChars="24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</w:tbl>
    <w:p w14:paraId="705E49A9">
      <w:pPr>
        <w:snapToGrid w:val="0"/>
        <w:spacing w:line="360" w:lineRule="auto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备注：仅限缓交学费，不含住宿费、教材费等杂费。</w:t>
      </w:r>
    </w:p>
    <w:p w14:paraId="6DE88921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------------------------------------------------------------</w:t>
      </w:r>
    </w:p>
    <w:p w14:paraId="77D6B0FB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柳州职业技术学院学生缓交学费知会单（新生）</w:t>
      </w:r>
    </w:p>
    <w:p w14:paraId="75214F1F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（财务处留存）</w:t>
      </w:r>
    </w:p>
    <w:tbl>
      <w:tblPr>
        <w:tblStyle w:val="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59"/>
        <w:gridCol w:w="1276"/>
        <w:gridCol w:w="1776"/>
        <w:gridCol w:w="1296"/>
        <w:gridCol w:w="1180"/>
        <w:gridCol w:w="1782"/>
      </w:tblGrid>
      <w:tr w14:paraId="2CA6F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59" w:type="dxa"/>
            <w:noWrap w:val="0"/>
            <w:vAlign w:val="center"/>
          </w:tcPr>
          <w:p w14:paraId="2B99769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0EEFCEA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85C4A11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776" w:type="dxa"/>
            <w:noWrap w:val="0"/>
            <w:vAlign w:val="center"/>
          </w:tcPr>
          <w:p w14:paraId="6A6BF023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568D3CB2"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号</w:t>
            </w:r>
          </w:p>
        </w:tc>
        <w:tc>
          <w:tcPr>
            <w:tcW w:w="2962" w:type="dxa"/>
            <w:gridSpan w:val="2"/>
            <w:noWrap w:val="0"/>
            <w:vAlign w:val="center"/>
          </w:tcPr>
          <w:p w14:paraId="1CB1DF1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C0C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59" w:type="dxa"/>
            <w:noWrap w:val="0"/>
            <w:vAlign w:val="center"/>
          </w:tcPr>
          <w:p w14:paraId="58D9526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</w:t>
            </w:r>
          </w:p>
        </w:tc>
        <w:tc>
          <w:tcPr>
            <w:tcW w:w="1559" w:type="dxa"/>
            <w:noWrap w:val="0"/>
            <w:vAlign w:val="center"/>
          </w:tcPr>
          <w:p w14:paraId="30F92D64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ACD269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776" w:type="dxa"/>
            <w:noWrap w:val="0"/>
            <w:vAlign w:val="center"/>
          </w:tcPr>
          <w:p w14:paraId="37BB4982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053204F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962" w:type="dxa"/>
            <w:gridSpan w:val="2"/>
            <w:noWrap w:val="0"/>
            <w:vAlign w:val="center"/>
          </w:tcPr>
          <w:p w14:paraId="41CCB00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2423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59" w:type="dxa"/>
            <w:vMerge w:val="restart"/>
            <w:noWrap w:val="0"/>
            <w:vAlign w:val="center"/>
          </w:tcPr>
          <w:p w14:paraId="5015B277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学生申请理由</w:t>
            </w:r>
          </w:p>
        </w:tc>
        <w:tc>
          <w:tcPr>
            <w:tcW w:w="1559" w:type="dxa"/>
            <w:noWrap w:val="0"/>
            <w:vAlign w:val="center"/>
          </w:tcPr>
          <w:p w14:paraId="3A96715B">
            <w:pPr>
              <w:snapToGrid w:val="0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应交学费金额</w:t>
            </w:r>
          </w:p>
        </w:tc>
        <w:tc>
          <w:tcPr>
            <w:tcW w:w="1276" w:type="dxa"/>
            <w:noWrap w:val="0"/>
            <w:vAlign w:val="center"/>
          </w:tcPr>
          <w:p w14:paraId="3D8DB2B1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76" w:type="dxa"/>
            <w:noWrap w:val="0"/>
            <w:vAlign w:val="center"/>
          </w:tcPr>
          <w:p w14:paraId="15C7FB40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实交学费金额</w:t>
            </w:r>
          </w:p>
        </w:tc>
        <w:tc>
          <w:tcPr>
            <w:tcW w:w="1296" w:type="dxa"/>
            <w:noWrap w:val="0"/>
            <w:vAlign w:val="center"/>
          </w:tcPr>
          <w:p w14:paraId="6F2EE5CC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1E90A496">
            <w:pPr>
              <w:snapToGrid w:val="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缓交学费金额</w:t>
            </w:r>
          </w:p>
        </w:tc>
        <w:tc>
          <w:tcPr>
            <w:tcW w:w="1782" w:type="dxa"/>
            <w:noWrap w:val="0"/>
            <w:vAlign w:val="center"/>
          </w:tcPr>
          <w:p w14:paraId="06B22CD4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D6BA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59" w:type="dxa"/>
            <w:vMerge w:val="continue"/>
            <w:noWrap w:val="0"/>
            <w:vAlign w:val="center"/>
          </w:tcPr>
          <w:p w14:paraId="3C40A004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C3A82B6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申请缓交期限</w:t>
            </w:r>
          </w:p>
        </w:tc>
        <w:tc>
          <w:tcPr>
            <w:tcW w:w="7310" w:type="dxa"/>
            <w:gridSpan w:val="5"/>
            <w:noWrap w:val="0"/>
            <w:vAlign w:val="center"/>
          </w:tcPr>
          <w:p w14:paraId="1B56E84D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年   月至       年   月</w:t>
            </w:r>
          </w:p>
        </w:tc>
      </w:tr>
      <w:tr w14:paraId="11918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959" w:type="dxa"/>
            <w:noWrap w:val="0"/>
            <w:vAlign w:val="center"/>
          </w:tcPr>
          <w:p w14:paraId="4CA4BFDD">
            <w:pPr>
              <w:jc w:val="left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学生</w:t>
            </w:r>
          </w:p>
          <w:p w14:paraId="3E0C8806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  <w:fitText w:val="632" w:id="-1451522048"/>
              </w:rPr>
              <w:t>签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32" w:id="-1451522048"/>
              </w:rPr>
              <w:t>字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24391754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我承诺按照缓交期限按时缴清学费。</w:t>
            </w:r>
          </w:p>
          <w:p w14:paraId="70F7F026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学生签字：    </w:t>
            </w:r>
          </w:p>
          <w:p w14:paraId="397EAA80">
            <w:pPr>
              <w:ind w:left="4002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年    月     日</w:t>
            </w:r>
          </w:p>
        </w:tc>
      </w:tr>
      <w:tr w14:paraId="5F82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959" w:type="dxa"/>
            <w:noWrap w:val="0"/>
            <w:vAlign w:val="center"/>
          </w:tcPr>
          <w:p w14:paraId="11BFD593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辅导员意见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5D6C9BB3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辅导员签字：    </w:t>
            </w:r>
          </w:p>
          <w:p w14:paraId="21F2FBCA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 年    月     日</w:t>
            </w:r>
          </w:p>
        </w:tc>
      </w:tr>
      <w:tr w14:paraId="1A99E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59" w:type="dxa"/>
            <w:noWrap w:val="0"/>
            <w:vAlign w:val="center"/>
          </w:tcPr>
          <w:p w14:paraId="0C30FF99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二级学院意见</w:t>
            </w:r>
          </w:p>
        </w:tc>
        <w:tc>
          <w:tcPr>
            <w:tcW w:w="8869" w:type="dxa"/>
            <w:gridSpan w:val="6"/>
            <w:noWrap w:val="0"/>
            <w:vAlign w:val="center"/>
          </w:tcPr>
          <w:p w14:paraId="328B7B2E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二级学院公章</w:t>
            </w:r>
          </w:p>
          <w:p w14:paraId="54480206">
            <w:pPr>
              <w:ind w:firstLine="5165" w:firstLineChars="24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</w:tbl>
    <w:p w14:paraId="5988CA47">
      <w:pPr>
        <w:snapToGrid w:val="0"/>
        <w:spacing w:line="360" w:lineRule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备注：仅限缓交学费，不含住宿费、教材费等杂费。</w:t>
      </w:r>
    </w:p>
    <w:sectPr>
      <w:footerReference r:id="rId3" w:type="default"/>
      <w:footerReference r:id="rId4" w:type="even"/>
      <w:pgSz w:w="11907" w:h="16840"/>
      <w:pgMar w:top="851" w:right="1134" w:bottom="680" w:left="113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6EE8C"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DDCA7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62015260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MTIzMmZjZDk1Njc2MTQ2NWY3MjJlNzMzYWM2ZDkifQ=="/>
  </w:docVars>
  <w:rsids>
    <w:rsidRoot w:val="00130723"/>
    <w:rsid w:val="000310AB"/>
    <w:rsid w:val="000401F1"/>
    <w:rsid w:val="00077FE3"/>
    <w:rsid w:val="000D0335"/>
    <w:rsid w:val="000D0F52"/>
    <w:rsid w:val="000E53DF"/>
    <w:rsid w:val="00130723"/>
    <w:rsid w:val="001744B6"/>
    <w:rsid w:val="00187EF2"/>
    <w:rsid w:val="001C6127"/>
    <w:rsid w:val="00252079"/>
    <w:rsid w:val="00256FBF"/>
    <w:rsid w:val="00257539"/>
    <w:rsid w:val="002817EE"/>
    <w:rsid w:val="002C51DD"/>
    <w:rsid w:val="002D6E16"/>
    <w:rsid w:val="00336052"/>
    <w:rsid w:val="00336168"/>
    <w:rsid w:val="00367F9D"/>
    <w:rsid w:val="00371B7E"/>
    <w:rsid w:val="0043056B"/>
    <w:rsid w:val="0043656B"/>
    <w:rsid w:val="0045624A"/>
    <w:rsid w:val="00471B90"/>
    <w:rsid w:val="00483649"/>
    <w:rsid w:val="00487B0E"/>
    <w:rsid w:val="00541955"/>
    <w:rsid w:val="00607094"/>
    <w:rsid w:val="00610235"/>
    <w:rsid w:val="006D0F15"/>
    <w:rsid w:val="00703B6E"/>
    <w:rsid w:val="007347FD"/>
    <w:rsid w:val="00741972"/>
    <w:rsid w:val="0077279E"/>
    <w:rsid w:val="00782A73"/>
    <w:rsid w:val="007A02EF"/>
    <w:rsid w:val="007A3086"/>
    <w:rsid w:val="007F1AC2"/>
    <w:rsid w:val="008002B9"/>
    <w:rsid w:val="00812C65"/>
    <w:rsid w:val="00826A09"/>
    <w:rsid w:val="0085508B"/>
    <w:rsid w:val="00873F72"/>
    <w:rsid w:val="0088142F"/>
    <w:rsid w:val="00883054"/>
    <w:rsid w:val="00883D24"/>
    <w:rsid w:val="00897863"/>
    <w:rsid w:val="008C1647"/>
    <w:rsid w:val="008E578F"/>
    <w:rsid w:val="008F0860"/>
    <w:rsid w:val="0095012B"/>
    <w:rsid w:val="009E5A65"/>
    <w:rsid w:val="00A45FE0"/>
    <w:rsid w:val="00A85AD0"/>
    <w:rsid w:val="00B3751A"/>
    <w:rsid w:val="00B76327"/>
    <w:rsid w:val="00C47301"/>
    <w:rsid w:val="00C511E9"/>
    <w:rsid w:val="00C83887"/>
    <w:rsid w:val="00CD15BC"/>
    <w:rsid w:val="00D45CF5"/>
    <w:rsid w:val="00D50494"/>
    <w:rsid w:val="00DA08F8"/>
    <w:rsid w:val="00E034F1"/>
    <w:rsid w:val="00E51C53"/>
    <w:rsid w:val="00E960A5"/>
    <w:rsid w:val="00ED5240"/>
    <w:rsid w:val="00F67E2C"/>
    <w:rsid w:val="00F87F4C"/>
    <w:rsid w:val="00FE7764"/>
    <w:rsid w:val="4A55584D"/>
    <w:rsid w:val="635449CA"/>
    <w:rsid w:val="728E3E7B"/>
    <w:rsid w:val="785208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320</Words>
  <Characters>379</Characters>
  <Lines>72</Lines>
  <Paragraphs>39</Paragraphs>
  <TotalTime>1</TotalTime>
  <ScaleCrop>false</ScaleCrop>
  <LinksUpToDate>false</LinksUpToDate>
  <CharactersWithSpaces>617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2022-09-15T06:49:00Z</dcterms:created>
  <dc:creator>倪玲娣</dc:creator>
  <cp:lastModifiedBy>莫莫</cp:lastModifiedBy>
  <dcterms:modified xsi:type="dcterms:W3CDTF">2025-03-20T07:48:58Z</dcterms:modified>
  <dc:title>柳州职业技术学院“绿色通道”申请表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20F6C16DFC754CC396686D565F2EE413</vt:lpwstr>
  </property>
  <property fmtid="{D5CDD505-2E9C-101B-9397-08002B2CF9AE}" pid="4" name="KSOTemplateDocerSaveRecord">
    <vt:lpwstr>eyJoZGlkIjoiYmIzYjBkMmU1MDJjMWI0Nzg0MDQ2OTgwZGE2NjEwZjgiLCJ1c2VySWQiOiIyNDYzOTA1MzAifQ==</vt:lpwstr>
  </property>
</Properties>
</file>